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F2D3" w14:textId="77777777" w:rsidR="003C67DB" w:rsidRPr="00014C3A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014C3A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77777777" w:rsidR="003C67DB" w:rsidRDefault="003C67DB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9:30 a.m. -10:35 a.m.</w:t>
      </w:r>
    </w:p>
    <w:p w14:paraId="40617AF8" w14:textId="77777777" w:rsidR="003C67DB" w:rsidRDefault="003C67DB" w:rsidP="00BC09C5">
      <w:pPr>
        <w:tabs>
          <w:tab w:val="right" w:pos="6480"/>
        </w:tabs>
        <w:jc w:val="both"/>
        <w:rPr>
          <w:rFonts w:ascii="Garamond" w:hAnsi="Garamond"/>
          <w:b/>
          <w:sz w:val="25"/>
          <w:szCs w:val="25"/>
        </w:rPr>
      </w:pPr>
    </w:p>
    <w:p w14:paraId="76B74E49" w14:textId="7A7E3372" w:rsidR="003C67DB" w:rsidRPr="00280A12" w:rsidRDefault="003C67DB" w:rsidP="00014C3A">
      <w:pPr>
        <w:ind w:left="720"/>
        <w:rPr>
          <w:rFonts w:ascii="Garamond" w:hAnsi="Garamond"/>
        </w:rPr>
      </w:pPr>
      <w:r w:rsidRPr="00280A12">
        <w:rPr>
          <w:rFonts w:ascii="Garamond" w:hAnsi="Garamond"/>
          <w:b/>
        </w:rPr>
        <w:t>Welcome</w:t>
      </w:r>
    </w:p>
    <w:p w14:paraId="714350AF" w14:textId="77777777" w:rsidR="003C67DB" w:rsidRPr="00280A12" w:rsidRDefault="003C67DB" w:rsidP="003C67DB">
      <w:pPr>
        <w:rPr>
          <w:rFonts w:ascii="Garamond" w:hAnsi="Garamond"/>
          <w:bCs/>
        </w:rPr>
      </w:pPr>
    </w:p>
    <w:p w14:paraId="1A79ACAA" w14:textId="3FF3DD41" w:rsidR="003C67DB" w:rsidRPr="00280A12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BC09C5" w:rsidRPr="00280A12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215E41" w:rsidRPr="00280A12">
        <w:rPr>
          <w:rFonts w:eastAsia="Garamond" w:hAnsi="Garamond" w:cs="Garamond"/>
          <w:sz w:val="24"/>
          <w:szCs w:val="24"/>
        </w:rPr>
        <w:t>“</w:t>
      </w:r>
      <w:r w:rsidR="00E1253E">
        <w:rPr>
          <w:rFonts w:hAnsi="Garamond"/>
          <w:sz w:val="24"/>
          <w:szCs w:val="24"/>
          <w:shd w:val="clear" w:color="auto" w:fill="FFFFFF"/>
        </w:rPr>
        <w:t>Preamble to Deuteronomy</w:t>
      </w:r>
      <w:r w:rsidR="006D6B58" w:rsidRPr="00280A12">
        <w:rPr>
          <w:rFonts w:eastAsia="Garamond" w:hAnsi="Garamond" w:cs="Garamond"/>
          <w:sz w:val="24"/>
          <w:szCs w:val="24"/>
        </w:rPr>
        <w:t>”</w:t>
      </w:r>
    </w:p>
    <w:p w14:paraId="48E1B00D" w14:textId="77777777" w:rsidR="003C67DB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280A12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280A12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53E0377B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Arabic Class                         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         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  Gym</w:t>
      </w:r>
    </w:p>
    <w:p w14:paraId="603F0B54" w14:textId="7D4B7BFB" w:rsidR="003C67DB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</w:t>
      </w:r>
    </w:p>
    <w:p w14:paraId="28C3E5FB" w14:textId="4C7F82B3" w:rsidR="00B14047" w:rsidRPr="00280A12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Pastor’s Class, Room 10</w:t>
      </w:r>
      <w:r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280A12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280A12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8550099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>Cradle Roll (Birth – 4</w:t>
      </w:r>
      <w:r w:rsidRPr="00280A12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grade)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09F2374" w14:textId="68033F52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r w:rsidR="00B74C42">
        <w:rPr>
          <w:rFonts w:eastAsia="Garamond" w:hAnsi="Garamond" w:cs="Garamond"/>
          <w:color w:val="auto"/>
          <w:sz w:val="24"/>
          <w:szCs w:val="24"/>
        </w:rPr>
        <w:t>g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rade)               </w:t>
      </w:r>
      <w:r w:rsidR="00267E46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46101781" w14:textId="77777777" w:rsidR="003C67DB" w:rsidRDefault="003C67DB" w:rsidP="003C67DB">
      <w:pPr>
        <w:pStyle w:val="PlainText1"/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16BA8385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4E203190" w:rsidR="003C67DB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Address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2D507A31" w14:textId="61715C09" w:rsidR="003C67DB" w:rsidRPr="00B6653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</w:t>
      </w:r>
      <w:proofErr w:type="spellStart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>Hours</w:t>
      </w:r>
      <w:proofErr w:type="spellEnd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 w:rsidR="00B6653B" w:rsidRPr="00B6653B">
        <w:rPr>
          <w:rFonts w:ascii="Garamond" w:eastAsia="Garamond" w:hAnsi="Garamond" w:cs="Garamond"/>
          <w:sz w:val="21"/>
          <w:szCs w:val="21"/>
          <w:lang w:val="fr-FR"/>
        </w:rPr>
        <w:t>Mon</w:t>
      </w:r>
      <w:r w:rsidR="00B6653B" w:rsidRPr="00B6653B">
        <w:rPr>
          <w:rFonts w:ascii="Garamond" w:eastAsia="Garamond" w:hAnsi="Garamond" w:cs="Garamond"/>
          <w:sz w:val="20"/>
          <w:szCs w:val="20"/>
        </w:rPr>
        <w:t>., Wed., &amp; Fri.</w:t>
      </w:r>
      <w:r w:rsidR="00B6653B">
        <w:rPr>
          <w:rFonts w:ascii="Garamond" w:eastAsia="Garamond" w:hAnsi="Garamond" w:cs="Garamond"/>
          <w:sz w:val="20"/>
          <w:szCs w:val="20"/>
        </w:rPr>
        <w:t xml:space="preserve"> </w:t>
      </w:r>
      <w:r w:rsidRPr="00B6653B">
        <w:rPr>
          <w:rFonts w:ascii="Garamond" w:eastAsia="Garamond" w:hAnsi="Garamond" w:cs="Garamond"/>
          <w:sz w:val="20"/>
          <w:szCs w:val="20"/>
        </w:rPr>
        <w:t>8-11:</w:t>
      </w:r>
      <w:r w:rsidR="00B6653B" w:rsidRPr="00B6653B">
        <w:rPr>
          <w:rFonts w:ascii="Garamond" w:eastAsia="Garamond" w:hAnsi="Garamond" w:cs="Garamond"/>
          <w:sz w:val="20"/>
          <w:szCs w:val="20"/>
        </w:rPr>
        <w:t>0</w:t>
      </w:r>
      <w:r w:rsidRPr="00B6653B">
        <w:rPr>
          <w:rFonts w:ascii="Garamond" w:eastAsia="Garamond" w:hAnsi="Garamond" w:cs="Garamond"/>
          <w:sz w:val="20"/>
          <w:szCs w:val="20"/>
        </w:rPr>
        <w:t xml:space="preserve">0 a.m. &amp; </w:t>
      </w:r>
      <w:r w:rsidR="00B6653B" w:rsidRPr="00B6653B">
        <w:rPr>
          <w:rFonts w:ascii="Garamond" w:eastAsia="Garamond" w:hAnsi="Garamond" w:cs="Garamond"/>
          <w:sz w:val="20"/>
          <w:szCs w:val="20"/>
        </w:rPr>
        <w:t>Tues. &amp; Thurs.</w:t>
      </w:r>
      <w:r w:rsidRPr="00B6653B">
        <w:rPr>
          <w:rFonts w:ascii="Garamond" w:eastAsia="Garamond" w:hAnsi="Garamond" w:cs="Garamond"/>
          <w:sz w:val="20"/>
          <w:szCs w:val="20"/>
        </w:rPr>
        <w:t xml:space="preserve"> </w:t>
      </w:r>
      <w:r w:rsidR="00B6653B" w:rsidRPr="00B6653B">
        <w:rPr>
          <w:rFonts w:ascii="Garamond" w:eastAsia="Garamond" w:hAnsi="Garamond" w:cs="Garamond"/>
          <w:sz w:val="20"/>
          <w:szCs w:val="20"/>
        </w:rPr>
        <w:t>10</w:t>
      </w:r>
      <w:r w:rsidRPr="00B6653B">
        <w:rPr>
          <w:rFonts w:ascii="Garamond" w:eastAsia="Garamond" w:hAnsi="Garamond" w:cs="Garamond"/>
          <w:sz w:val="20"/>
          <w:szCs w:val="20"/>
        </w:rPr>
        <w:t>-</w:t>
      </w:r>
      <w:r w:rsidR="00B6653B" w:rsidRPr="00B6653B">
        <w:rPr>
          <w:rFonts w:ascii="Garamond" w:eastAsia="Garamond" w:hAnsi="Garamond" w:cs="Garamond"/>
          <w:sz w:val="20"/>
          <w:szCs w:val="20"/>
        </w:rPr>
        <w:t xml:space="preserve"> 1 p.m. </w:t>
      </w:r>
    </w:p>
    <w:p w14:paraId="036C800C" w14:textId="4A257D07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E-mail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 www.arlingtonsda.org</w:t>
      </w:r>
    </w:p>
    <w:p w14:paraId="4000E425" w14:textId="61F64698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1180D6B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181BDE03" w14:textId="77777777" w:rsidR="00280A12" w:rsidRDefault="00280A12" w:rsidP="00026EB3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5282C8FF" w14:textId="590BBDD6" w:rsidR="00D3645D" w:rsidRDefault="00D3645D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E1253E">
        <w:rPr>
          <w:rFonts w:eastAsia="Garamond" w:hAnsi="Garamond" w:cs="Garamond"/>
          <w:color w:val="auto"/>
          <w:sz w:val="24"/>
          <w:szCs w:val="24"/>
        </w:rPr>
        <w:t>9</w:t>
      </w:r>
      <w:r>
        <w:rPr>
          <w:rFonts w:eastAsia="Garamond" w:hAnsi="Garamond" w:cs="Garamond"/>
          <w:color w:val="auto"/>
          <w:sz w:val="24"/>
          <w:szCs w:val="24"/>
        </w:rPr>
        <w:t xml:space="preserve"> – </w:t>
      </w:r>
      <w:r w:rsidR="00E1253E">
        <w:rPr>
          <w:rFonts w:eastAsia="Garamond" w:hAnsi="Garamond" w:cs="Garamond"/>
          <w:color w:val="auto"/>
          <w:sz w:val="24"/>
          <w:szCs w:val="24"/>
        </w:rPr>
        <w:t>Pastor Paul</w:t>
      </w:r>
    </w:p>
    <w:p w14:paraId="5E7DCBBA" w14:textId="09C4CF03" w:rsidR="00560680" w:rsidRDefault="00560680" w:rsidP="00560680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E1253E">
        <w:rPr>
          <w:rFonts w:eastAsia="Garamond" w:hAnsi="Garamond" w:cs="Garamond"/>
          <w:color w:val="auto"/>
          <w:sz w:val="24"/>
          <w:szCs w:val="24"/>
        </w:rPr>
        <w:t>16</w:t>
      </w:r>
      <w:r>
        <w:rPr>
          <w:rFonts w:eastAsia="Garamond" w:hAnsi="Garamond" w:cs="Garamond"/>
          <w:color w:val="auto"/>
          <w:sz w:val="24"/>
          <w:szCs w:val="24"/>
        </w:rPr>
        <w:t xml:space="preserve"> – Pastor Paul</w:t>
      </w:r>
    </w:p>
    <w:p w14:paraId="7FDB41B3" w14:textId="77777777" w:rsidR="00F94F88" w:rsidRDefault="00F94F88" w:rsidP="00026EB3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2CC49356" w14:textId="21FCBDEF" w:rsidR="00142120" w:rsidRDefault="00026EB3" w:rsidP="00026EB3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</w:rPr>
      </w:pPr>
      <w:r w:rsidRPr="00026EB3">
        <w:rPr>
          <w:rFonts w:eastAsia="Garamond" w:hAnsi="Garamond" w:cs="Garamond"/>
          <w:b/>
          <w:bCs/>
          <w:color w:val="auto"/>
          <w:sz w:val="24"/>
          <w:szCs w:val="24"/>
        </w:rPr>
        <w:t>VIETNAMESE CHAPEL</w:t>
      </w:r>
    </w:p>
    <w:p w14:paraId="780F3C22" w14:textId="20D20A23" w:rsidR="00026EB3" w:rsidRDefault="00026EB3" w:rsidP="00026EB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 w:rsidRPr="00026EB3">
        <w:rPr>
          <w:rFonts w:eastAsia="Garamond" w:hAnsi="Garamond" w:cs="Garamond"/>
          <w:color w:val="auto"/>
          <w:sz w:val="24"/>
          <w:szCs w:val="24"/>
        </w:rPr>
        <w:t>Oct.</w:t>
      </w:r>
      <w:r>
        <w:rPr>
          <w:rFonts w:eastAsia="Garamond" w:hAnsi="Garamond" w:cs="Garamond"/>
          <w:color w:val="auto"/>
          <w:sz w:val="24"/>
          <w:szCs w:val="24"/>
        </w:rPr>
        <w:t xml:space="preserve"> 9- Tran Hoang</w:t>
      </w:r>
    </w:p>
    <w:p w14:paraId="34DB9BE9" w14:textId="70B6530E" w:rsidR="00026EB3" w:rsidRPr="00026EB3" w:rsidRDefault="00026EB3" w:rsidP="00026EB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Oct. 16- Ms. De</w:t>
      </w:r>
    </w:p>
    <w:p w14:paraId="190AAE4D" w14:textId="4E0701D9" w:rsidR="003C67DB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A</w:t>
      </w:r>
      <w:r w:rsidR="003C67DB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6BDFA59D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10:45 a.m. - 12:15 p.m.</w:t>
      </w:r>
    </w:p>
    <w:p w14:paraId="7DE15804" w14:textId="77777777" w:rsidR="00510B14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8A416C6" w14:textId="139EF836" w:rsidR="003C67DB" w:rsidRDefault="003C67DB" w:rsidP="00510B14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D3645D">
        <w:rPr>
          <w:rFonts w:eastAsia="Garamond" w:hAnsi="Garamond" w:cs="Garamond"/>
          <w:color w:val="auto"/>
          <w:sz w:val="25"/>
          <w:szCs w:val="25"/>
        </w:rPr>
        <w:t>Don Wright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A0A6D4A" w14:textId="77777777" w:rsidR="003C67DB" w:rsidRDefault="003C67DB" w:rsidP="00510B14">
      <w:pPr>
        <w:pStyle w:val="PlainText1"/>
        <w:ind w:left="720"/>
        <w:jc w:val="left"/>
        <w:rPr>
          <w:rFonts w:hAnsi="Garamond"/>
          <w:color w:val="auto"/>
          <w:sz w:val="25"/>
          <w:szCs w:val="25"/>
        </w:rPr>
      </w:pPr>
    </w:p>
    <w:p w14:paraId="4DE100BA" w14:textId="0E79C4EF" w:rsidR="00510B14" w:rsidRDefault="003C67DB" w:rsidP="00253E74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267E46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510B14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r w:rsidR="00FF496C" w:rsidRPr="00FF496C">
        <w:rPr>
          <w:rFonts w:ascii="Garamond" w:eastAsia="Garamond" w:hAnsi="Garamond" w:cs="Garamond"/>
          <w:color w:val="auto"/>
          <w:sz w:val="25"/>
          <w:szCs w:val="25"/>
        </w:rPr>
        <w:t xml:space="preserve">Joshua </w:t>
      </w:r>
      <w:proofErr w:type="spellStart"/>
      <w:r w:rsidR="00FF496C" w:rsidRPr="00FF496C">
        <w:rPr>
          <w:rFonts w:ascii="Garamond" w:eastAsia="Garamond" w:hAnsi="Garamond" w:cs="Garamond"/>
          <w:color w:val="auto"/>
          <w:sz w:val="25"/>
          <w:szCs w:val="25"/>
        </w:rPr>
        <w:t>Kourkos</w:t>
      </w:r>
      <w:proofErr w:type="spellEnd"/>
    </w:p>
    <w:p w14:paraId="5C408227" w14:textId="6E769C56" w:rsidR="001B1DD3" w:rsidRDefault="003C67DB" w:rsidP="00FF496C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46F1C84C" w14:textId="322F42BA" w:rsidR="003C67DB" w:rsidRDefault="003C67DB" w:rsidP="007E7A6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</w:t>
      </w:r>
      <w:r w:rsidR="00510B14">
        <w:rPr>
          <w:rFonts w:eastAsia="Garamond" w:hAnsi="Garamond" w:cs="Garamond"/>
          <w:b/>
          <w:bCs/>
          <w:color w:val="auto"/>
          <w:sz w:val="25"/>
          <w:szCs w:val="25"/>
        </w:rPr>
        <w:t>p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FF496C" w:rsidRPr="00FF496C">
        <w:rPr>
          <w:rFonts w:eastAsia="Garamond" w:hAnsi="Garamond" w:cs="Garamond"/>
          <w:color w:val="auto"/>
          <w:sz w:val="25"/>
          <w:szCs w:val="25"/>
        </w:rPr>
        <w:t>Dixon Family</w:t>
      </w:r>
    </w:p>
    <w:p w14:paraId="4A50FCEC" w14:textId="660667EF" w:rsidR="00510B14" w:rsidRDefault="00510B14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24B8184" w14:textId="16B1D30B" w:rsidR="00253E74" w:rsidRDefault="00253E74" w:rsidP="00560680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="008C588D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FF496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</w:t>
      </w:r>
      <w:r w:rsidR="00FF496C" w:rsidRPr="00FF496C">
        <w:rPr>
          <w:rFonts w:eastAsia="Garamond" w:hAnsi="Garamond" w:cs="Garamond"/>
          <w:color w:val="auto"/>
          <w:sz w:val="25"/>
          <w:szCs w:val="25"/>
        </w:rPr>
        <w:t>Rosemary Rowe</w:t>
      </w:r>
    </w:p>
    <w:p w14:paraId="44B01F5B" w14:textId="77777777" w:rsidR="00253E74" w:rsidRPr="00253E74" w:rsidRDefault="00253E74" w:rsidP="00253E74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737A6F91" w:rsidR="003C67DB" w:rsidRPr="00FB3A3C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Offering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FF496C" w:rsidRPr="00FF496C">
        <w:rPr>
          <w:rFonts w:eastAsia="Garamond" w:hAnsi="Garamond" w:cs="Garamond"/>
          <w:color w:val="auto"/>
          <w:sz w:val="25"/>
          <w:szCs w:val="25"/>
        </w:rPr>
        <w:t>Charlie Keyes</w:t>
      </w:r>
      <w:r w:rsidR="006A45D0" w:rsidRPr="00FB3A3C">
        <w:rPr>
          <w:rFonts w:eastAsia="Garamond" w:hAnsi="Garamond" w:cs="Garamond"/>
          <w:color w:val="auto"/>
          <w:sz w:val="25"/>
          <w:szCs w:val="25"/>
        </w:rPr>
        <w:t xml:space="preserve"> </w:t>
      </w:r>
    </w:p>
    <w:p w14:paraId="7D000F89" w14:textId="7873E598" w:rsidR="003C67DB" w:rsidRPr="00253E74" w:rsidRDefault="00E1253E" w:rsidP="00253E74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Local Church Budget</w:t>
      </w:r>
      <w:r w:rsidR="00253E74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</w:t>
      </w:r>
      <w:r w:rsidR="00964D37" w:rsidRPr="00081CD4">
        <w:rPr>
          <w:rFonts w:eastAsia="Garamond" w:hAnsi="Garamond" w:cs="Garamond"/>
          <w:b/>
          <w:bCs/>
          <w:color w:val="auto"/>
          <w:sz w:val="25"/>
          <w:szCs w:val="25"/>
        </w:rPr>
        <w:t>Fund</w:t>
      </w:r>
      <w:r w:rsidR="007F5529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80000</w:t>
      </w:r>
    </w:p>
    <w:p w14:paraId="68A97F64" w14:textId="77777777" w:rsidR="00253E74" w:rsidRDefault="00253E74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68C0BEE8" w14:textId="4E0FDB5D" w:rsidR="006A45D0" w:rsidRDefault="003C67DB" w:rsidP="00BC0ECE">
      <w:pPr>
        <w:pStyle w:val="PlainText1"/>
        <w:tabs>
          <w:tab w:val="right" w:pos="6480"/>
        </w:tabs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60076A66" w14:textId="77777777" w:rsidR="006A45D0" w:rsidRDefault="006A45D0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04C684F0" w14:textId="02A0D0CB" w:rsidR="00FF496C" w:rsidRDefault="00FF496C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Introduction of Speaker                           </w:t>
      </w:r>
      <w:r w:rsidRPr="00FF496C">
        <w:rPr>
          <w:rFonts w:eastAsia="Garamond" w:hAnsi="Garamond" w:cs="Garamond"/>
          <w:color w:val="auto"/>
          <w:sz w:val="25"/>
          <w:szCs w:val="25"/>
        </w:rPr>
        <w:t>Rosemary Rowe</w:t>
      </w:r>
    </w:p>
    <w:p w14:paraId="7E5688F7" w14:textId="77777777" w:rsidR="00FF496C" w:rsidRDefault="00FF496C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3A048796" w14:textId="4EE69107" w:rsidR="00FF496C" w:rsidRDefault="00FF496C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Special Music    </w:t>
      </w:r>
      <w:r w:rsidRPr="00FF496C">
        <w:rPr>
          <w:rFonts w:eastAsia="Garamond" w:hAnsi="Garamond" w:cs="Garamond"/>
          <w:color w:val="auto"/>
          <w:sz w:val="25"/>
          <w:szCs w:val="25"/>
        </w:rPr>
        <w:t>“Places in the World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”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Pr="00FF496C">
        <w:rPr>
          <w:rFonts w:eastAsia="Garamond" w:hAnsi="Garamond" w:cs="Garamond"/>
          <w:color w:val="auto"/>
          <w:sz w:val="25"/>
          <w:szCs w:val="25"/>
        </w:rPr>
        <w:t>Sophia Peabody</w:t>
      </w:r>
    </w:p>
    <w:p w14:paraId="54130C60" w14:textId="77777777" w:rsidR="00FF496C" w:rsidRDefault="00FF496C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D82A9FA" w14:textId="5AD26254" w:rsidR="003C67DB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E1253E">
        <w:rPr>
          <w:rFonts w:eastAsia="Garamond" w:hAnsi="Garamond" w:cs="Garamond"/>
          <w:color w:val="auto"/>
          <w:sz w:val="25"/>
          <w:szCs w:val="25"/>
        </w:rPr>
        <w:t>Michael Peabody</w:t>
      </w:r>
    </w:p>
    <w:p w14:paraId="441ADFF7" w14:textId="0E251D12" w:rsidR="00E1253E" w:rsidRDefault="00FF496C" w:rsidP="00253E74">
      <w:pPr>
        <w:pStyle w:val="PlainText1"/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“Religious Liberty: Fears, Facts, and the Future”</w:t>
      </w:r>
    </w:p>
    <w:p w14:paraId="3B00DB67" w14:textId="113BF461" w:rsidR="00DB6E00" w:rsidRPr="00253E74" w:rsidRDefault="00B62F32" w:rsidP="00253E74">
      <w:pPr>
        <w:pStyle w:val="PlainText1"/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</w:p>
    <w:p w14:paraId="616A850B" w14:textId="57588FF8" w:rsidR="00887650" w:rsidRPr="00FF496C" w:rsidRDefault="003C67DB" w:rsidP="00FF496C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D3645D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799914D6" w14:textId="77777777" w:rsidR="003C67DB" w:rsidRPr="00195A9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D487916" w:rsidR="003C67DB" w:rsidRPr="00195A9E" w:rsidRDefault="003C67DB" w:rsidP="00014C3A">
      <w:pPr>
        <w:ind w:left="720"/>
        <w:rPr>
          <w:rFonts w:ascii="Garamond" w:eastAsia="Garamond" w:hAnsi="Garamond"/>
        </w:rPr>
      </w:pPr>
      <w:r w:rsidRPr="00195A9E">
        <w:rPr>
          <w:rFonts w:ascii="Garamond" w:eastAsia="Garamond" w:hAnsi="Garamond"/>
        </w:rPr>
        <w:t>Thank you for coming to worship with 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gather to</w:t>
      </w:r>
      <w:r w:rsidRPr="00195A9E">
        <w:rPr>
          <w:rFonts w:ascii="Garamond" w:eastAsia="Times New Roman,Garamond" w:hAnsi="Garamond"/>
        </w:rPr>
        <w:t xml:space="preserve"> </w:t>
      </w:r>
      <w:r w:rsidRPr="00195A9E">
        <w:rPr>
          <w:rFonts w:ascii="Garamond" w:eastAsia="Garamond" w:hAnsi="Garamond"/>
        </w:rPr>
        <w:t>worship our Creator</w:t>
      </w:r>
      <w:r w:rsidR="007B5701">
        <w:rPr>
          <w:rFonts w:ascii="Garamond" w:eastAsia="Garamond" w:hAnsi="Garamond"/>
        </w:rPr>
        <w:t xml:space="preserve">, </w:t>
      </w:r>
      <w:r w:rsidRPr="00195A9E">
        <w:rPr>
          <w:rFonts w:ascii="Garamond" w:eastAsia="Garamond" w:hAnsi="Garamond"/>
        </w:rPr>
        <w:t>Jesus.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exalt Christ</w:t>
      </w:r>
      <w:r w:rsidR="007B5701">
        <w:rPr>
          <w:rFonts w:ascii="Garamond" w:eastAsia="Garamond" w:hAnsi="Garamond"/>
        </w:rPr>
        <w:t xml:space="preserve">; </w:t>
      </w:r>
      <w:r w:rsidRPr="00195A9E">
        <w:rPr>
          <w:rFonts w:ascii="Garamond" w:eastAsia="Garamond" w:hAnsi="Garamond"/>
        </w:rPr>
        <w:t>crucified, risen from the dead, able and willing to meet the need of every human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situation and soon to return to take us home!</w:t>
      </w:r>
    </w:p>
    <w:p w14:paraId="2EEA650C" w14:textId="77777777" w:rsidR="003C67DB" w:rsidRPr="00195A9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95A9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95A9E">
        <w:rPr>
          <w:rFonts w:ascii="Garamond" w:eastAsia="Garamond" w:hAnsi="Garamond" w:cs="Garamond"/>
          <w:b/>
          <w:bCs/>
        </w:rPr>
        <w:t>ARLINGTON SDA ONLINE:</w:t>
      </w:r>
      <w:r w:rsidRPr="00195A9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95A9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95A9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95A9E">
        <w:rPr>
          <w:rFonts w:ascii="Garamond" w:eastAsia="Garamond" w:hAnsi="Garamond" w:cs="Garamond"/>
          <w:b/>
          <w:bCs/>
        </w:rPr>
        <w:t>Live Stream</w:t>
      </w:r>
      <w:r w:rsidRPr="00195A9E">
        <w:rPr>
          <w:rFonts w:ascii="Garamond" w:eastAsia="Garamond" w:hAnsi="Garamond" w:cs="Garamond"/>
        </w:rPr>
        <w:t xml:space="preserve"> Sat. </w:t>
      </w:r>
      <w:r w:rsidR="007B5701">
        <w:rPr>
          <w:rFonts w:ascii="Garamond" w:eastAsia="Garamond" w:hAnsi="Garamond" w:cs="Garamond"/>
        </w:rPr>
        <w:t>m</w:t>
      </w:r>
      <w:r w:rsidRPr="00195A9E">
        <w:rPr>
          <w:rFonts w:ascii="Garamond" w:eastAsia="Garamond" w:hAnsi="Garamond" w:cs="Garamond"/>
        </w:rPr>
        <w:t xml:space="preserve">orning. </w:t>
      </w:r>
      <w:r w:rsidRPr="00195A9E">
        <w:rPr>
          <w:rFonts w:ascii="Garamond" w:eastAsia="Garamond" w:hAnsi="Garamond" w:cs="Garamond"/>
          <w:b/>
          <w:bCs/>
        </w:rPr>
        <w:t>Past Sermons</w:t>
      </w:r>
      <w:r w:rsidRPr="00195A9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95A9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4380ED37" w14:textId="34418506" w:rsidR="003C67DB" w:rsidRPr="00195A9E" w:rsidRDefault="003C67DB" w:rsidP="005655BE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95A9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1A351935" w14:textId="77777777" w:rsidR="005B41CB" w:rsidRDefault="005B41CB" w:rsidP="00887650">
      <w:pPr>
        <w:shd w:val="clear" w:color="auto" w:fill="FFFFFF"/>
        <w:jc w:val="center"/>
        <w:rPr>
          <w:rFonts w:ascii="Garamond" w:eastAsia="Garamond" w:hAnsi="Garamond" w:cs="Garamond"/>
          <w:b/>
          <w:bCs/>
        </w:rPr>
      </w:pPr>
    </w:p>
    <w:p w14:paraId="34797E69" w14:textId="6D7770F3" w:rsidR="003C67DB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95A9E">
        <w:rPr>
          <w:rFonts w:ascii="Garamond" w:eastAsia="Garamond" w:hAnsi="Garamond" w:cs="Garamond"/>
          <w:b/>
          <w:bCs/>
        </w:rPr>
        <w:t>Team Leader</w:t>
      </w:r>
      <w:r w:rsidRPr="00195A9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95A9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1698ECB3" w14:textId="26AD56B3" w:rsidR="003C67DB" w:rsidRPr="00BA1664" w:rsidRDefault="003C67DB" w:rsidP="00BA1664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380101">
        <w:rPr>
          <w:rFonts w:eastAsia="Garamond" w:hAnsi="Garamond" w:cs="Garamond"/>
          <w:color w:val="auto"/>
          <w:sz w:val="23"/>
          <w:szCs w:val="23"/>
        </w:rPr>
        <w:t>6:</w:t>
      </w:r>
      <w:r w:rsidR="00E1253E">
        <w:rPr>
          <w:rFonts w:eastAsia="Garamond" w:hAnsi="Garamond" w:cs="Garamond"/>
          <w:color w:val="auto"/>
          <w:sz w:val="23"/>
          <w:szCs w:val="23"/>
        </w:rPr>
        <w:t>3</w:t>
      </w:r>
      <w:r w:rsidR="00D3645D">
        <w:rPr>
          <w:rFonts w:eastAsia="Garamond" w:hAnsi="Garamond" w:cs="Garamond"/>
          <w:color w:val="auto"/>
          <w:sz w:val="23"/>
          <w:szCs w:val="23"/>
        </w:rPr>
        <w:t>1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D3645D">
        <w:rPr>
          <w:rFonts w:eastAsia="Garamond" w:hAnsi="Garamond" w:cs="Garamond"/>
          <w:color w:val="auto"/>
          <w:sz w:val="23"/>
          <w:szCs w:val="23"/>
        </w:rPr>
        <w:t>6</w:t>
      </w:r>
      <w:r w:rsidR="00846B3C">
        <w:rPr>
          <w:rFonts w:eastAsia="Garamond" w:hAnsi="Garamond" w:cs="Garamond"/>
          <w:color w:val="auto"/>
          <w:sz w:val="23"/>
          <w:szCs w:val="23"/>
        </w:rPr>
        <w:t>:</w:t>
      </w:r>
      <w:r w:rsidR="00560680">
        <w:rPr>
          <w:rFonts w:eastAsia="Garamond" w:hAnsi="Garamond" w:cs="Garamond"/>
          <w:color w:val="auto"/>
          <w:sz w:val="23"/>
          <w:szCs w:val="23"/>
        </w:rPr>
        <w:t>3</w:t>
      </w:r>
      <w:r w:rsidR="00E1253E">
        <w:rPr>
          <w:rFonts w:eastAsia="Garamond" w:hAnsi="Garamond" w:cs="Garamond"/>
          <w:color w:val="auto"/>
          <w:sz w:val="23"/>
          <w:szCs w:val="23"/>
        </w:rPr>
        <w:t>2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242FE883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>THIS WEEK AT ARLINGTON</w:t>
      </w:r>
    </w:p>
    <w:p w14:paraId="5CF7A9E0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243CF0BC" w14:textId="77777777" w:rsidR="00D3645D" w:rsidRPr="00D00778" w:rsidRDefault="00D3645D" w:rsidP="00D3645D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SABBATH</w:t>
      </w:r>
    </w:p>
    <w:p w14:paraId="50EC2786" w14:textId="3066DC01" w:rsidR="00D3645D" w:rsidRDefault="00D3645D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11:30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a.m. </w:t>
      </w:r>
      <w:r w:rsidRPr="00035622">
        <w:rPr>
          <w:rFonts w:eastAsia="Garamond" w:hAnsi="Garamond" w:cs="Garamond"/>
          <w:color w:val="auto"/>
          <w:sz w:val="22"/>
          <w:szCs w:val="22"/>
        </w:rPr>
        <w:t>Vietnamese Ministry-Back Chapel.</w:t>
      </w:r>
    </w:p>
    <w:p w14:paraId="7512E36F" w14:textId="70AC07B1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0512B0D7" w14:textId="251F3D75" w:rsidR="00253E74" w:rsidRPr="00D00778" w:rsidRDefault="00253E74" w:rsidP="00253E7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57624BF7" w14:textId="75C250D6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Pathfinders – Gym</w:t>
      </w:r>
    </w:p>
    <w:p w14:paraId="12B00093" w14:textId="3AA41BBA" w:rsidR="00253E74" w:rsidRPr="00F94F88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 w:rsidR="006B6FC2">
        <w:rPr>
          <w:rFonts w:eastAsia="Garamond" w:hAnsi="Garamond" w:cs="Garamond"/>
          <w:color w:val="auto"/>
          <w:sz w:val="22"/>
          <w:szCs w:val="22"/>
        </w:rPr>
        <w:t>Adventurer</w:t>
      </w:r>
      <w:r>
        <w:rPr>
          <w:rFonts w:eastAsia="Garamond" w:hAnsi="Garamond" w:cs="Garamond"/>
          <w:color w:val="auto"/>
          <w:sz w:val="22"/>
          <w:szCs w:val="22"/>
        </w:rPr>
        <w:t>s</w:t>
      </w:r>
      <w:r w:rsidR="008C588D">
        <w:rPr>
          <w:rFonts w:eastAsia="Garamond" w:hAnsi="Garamond" w:cs="Garamond"/>
          <w:color w:val="auto"/>
          <w:sz w:val="22"/>
          <w:szCs w:val="22"/>
        </w:rPr>
        <w:t xml:space="preserve"> – Primary/Kinder Rms.</w:t>
      </w:r>
    </w:p>
    <w:p w14:paraId="02B467F2" w14:textId="77777777" w:rsidR="00380101" w:rsidRPr="00F94F88" w:rsidRDefault="00380101" w:rsidP="00380101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6DE8C877" w14:textId="0201FDD5" w:rsidR="00BA1664" w:rsidRPr="00D00778" w:rsidRDefault="00BA1664" w:rsidP="00BA166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WEDNESDAY</w:t>
      </w:r>
    </w:p>
    <w:p w14:paraId="165F806F" w14:textId="3D031BC7" w:rsidR="00BA1664" w:rsidRDefault="00BA1664" w:rsidP="00BA1664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7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Women’s Small Group</w:t>
      </w:r>
      <w:r>
        <w:rPr>
          <w:rFonts w:eastAsia="Garamond" w:hAnsi="Garamond" w:cs="Garamond"/>
          <w:color w:val="auto"/>
          <w:sz w:val="22"/>
          <w:szCs w:val="22"/>
        </w:rPr>
        <w:t xml:space="preserve"> – </w:t>
      </w:r>
      <w:r>
        <w:rPr>
          <w:rFonts w:eastAsia="Garamond" w:hAnsi="Garamond" w:cs="Garamond"/>
          <w:color w:val="auto"/>
          <w:sz w:val="22"/>
          <w:szCs w:val="22"/>
        </w:rPr>
        <w:t>Chapel</w:t>
      </w:r>
    </w:p>
    <w:p w14:paraId="68CED7E5" w14:textId="3B4D7C7B" w:rsidR="00BA1664" w:rsidRPr="00F94F88" w:rsidRDefault="00BA1664" w:rsidP="00BA1664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</w:p>
    <w:p w14:paraId="5E045C1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684DF2DD" w14:textId="77777777" w:rsidR="00380101" w:rsidRPr="00035622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>1 to 3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Crafting Ministry (AKA Knitting) in the Chapel.</w:t>
      </w:r>
    </w:p>
    <w:p w14:paraId="116AF994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>For Info. Call Rosemary: 951-204-0094 or Dianne: 951-809-8099</w:t>
      </w:r>
    </w:p>
    <w:p w14:paraId="4FF56ED1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5A92FC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846B3C">
        <w:rPr>
          <w:rFonts w:eastAsia="Times New Roman,Garamond" w:hAnsi="Garamond" w:cs="Times New Roman,Garamond"/>
          <w:b/>
          <w:color w:val="auto"/>
          <w:sz w:val="22"/>
          <w:szCs w:val="22"/>
        </w:rPr>
        <w:t>7:00 p.m.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Zoom Prayer Fellowship. </w:t>
      </w:r>
    </w:p>
    <w:p w14:paraId="169AB5B2" w14:textId="77777777" w:rsidR="00380101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eastAsia="Times New Roman,Garamond" w:hAnsi="Garamond" w:cs="Times New Roman,Garamond"/>
          <w:bCs/>
          <w:sz w:val="22"/>
          <w:szCs w:val="22"/>
        </w:rPr>
        <w:tab/>
      </w:r>
      <w:r w:rsidRPr="00215E41">
        <w:rPr>
          <w:rFonts w:eastAsia="Times New Roman,Garamond" w:hAnsi="Garamond" w:cs="Times New Roman,Garamond"/>
          <w:bCs/>
          <w:sz w:val="22"/>
          <w:szCs w:val="22"/>
        </w:rPr>
        <w:t>Join Zoom Meeting</w:t>
      </w:r>
      <w:r>
        <w:rPr>
          <w:rFonts w:eastAsia="Times New Roman,Garamond" w:hAnsi="Garamond" w:cs="Times New Roman,Garamond"/>
          <w:bCs/>
          <w:sz w:val="22"/>
          <w:szCs w:val="22"/>
        </w:rPr>
        <w:t xml:space="preserve">: </w:t>
      </w:r>
      <w:hyperlink r:id="rId5" w:history="1">
        <w:r w:rsidRPr="00EE0971">
          <w:rPr>
            <w:rStyle w:val="Hyperlink"/>
            <w:rFonts w:ascii="Garamond" w:hAnsi="Garamond" w:cs="Segoe UI"/>
            <w:b/>
            <w:bCs/>
            <w:sz w:val="22"/>
            <w:szCs w:val="22"/>
            <w:bdr w:val="none" w:sz="0" w:space="0" w:color="auto" w:frame="1"/>
          </w:rPr>
          <w:t>https://llu.zoom.us/j/92474787558</w:t>
        </w:r>
      </w:hyperlink>
    </w:p>
    <w:p w14:paraId="48391D51" w14:textId="77777777" w:rsidR="00380101" w:rsidRPr="00F94F88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ascii="Garamond" w:hAnsi="Garamond" w:cs="Segoe UI"/>
          <w:color w:val="201F1E"/>
          <w:sz w:val="22"/>
          <w:szCs w:val="22"/>
        </w:rPr>
        <w:t xml:space="preserve">             </w:t>
      </w:r>
      <w:r w:rsidRPr="00F94F88">
        <w:rPr>
          <w:rFonts w:ascii="Garamond" w:hAnsi="Garamond" w:cs="Segoe UI"/>
          <w:color w:val="201F1E"/>
          <w:sz w:val="22"/>
          <w:szCs w:val="22"/>
        </w:rPr>
        <w:t>Meeting ID: 924 7478 7558</w:t>
      </w:r>
    </w:p>
    <w:p w14:paraId="52269A5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Style w:val="Hyperlink"/>
          <w:rFonts w:eastAsia="Times New Roman,Garamond" w:hAnsi="Garamond" w:cs="Times New Roman,Garamond"/>
          <w:bCs/>
          <w:sz w:val="22"/>
          <w:szCs w:val="22"/>
        </w:rPr>
      </w:pPr>
    </w:p>
    <w:p w14:paraId="2DFC0DB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>
        <w:rPr>
          <w:rFonts w:ascii="Garamond" w:eastAsia="Garamond" w:hAnsi="Garamond" w:cs="Garamond"/>
          <w:b/>
          <w:bCs/>
          <w:color w:val="auto"/>
          <w:u w:val="single"/>
        </w:rPr>
        <w:t>FRI</w:t>
      </w: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DAY</w:t>
      </w:r>
    </w:p>
    <w:p w14:paraId="39A706F6" w14:textId="338DD88C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>7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Bible Study Fellowship in Room #10</w:t>
      </w:r>
    </w:p>
    <w:p w14:paraId="57C2F145" w14:textId="77777777" w:rsidR="00380101" w:rsidRPr="008616FB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4F6F41F" w14:textId="62E3C699" w:rsidR="00380101" w:rsidRPr="00BA1664" w:rsidRDefault="00380101" w:rsidP="00BA1664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60FFFACA" w14:textId="77777777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>
        <w:rPr>
          <w:rFonts w:ascii="Garamond" w:eastAsia="Garamond" w:hAnsi="Garamond" w:cs="Garamond"/>
          <w:sz w:val="22"/>
          <w:szCs w:val="22"/>
        </w:rPr>
        <w:t>Thank you for your faithfulness in Tithe &amp; Offerings Monthly Church Budget:</w:t>
      </w:r>
      <w:r>
        <w:rPr>
          <w:rFonts w:ascii="Garamond" w:eastAsia="Garamond" w:hAnsi="Garamond" w:cs="Garamond"/>
          <w:sz w:val="22"/>
          <w:szCs w:val="22"/>
        </w:rPr>
        <w:tab/>
        <w:t xml:space="preserve">$13,300.00 </w:t>
      </w:r>
    </w:p>
    <w:p w14:paraId="5744F3B2" w14:textId="4F347729" w:rsidR="00380101" w:rsidRDefault="00380101" w:rsidP="00380101">
      <w:pPr>
        <w:tabs>
          <w:tab w:val="left" w:pos="2790"/>
          <w:tab w:val="left" w:pos="288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Received in September</w:t>
      </w:r>
      <w:r>
        <w:rPr>
          <w:rFonts w:ascii="Garamond" w:eastAsia="Garamond" w:hAnsi="Garamond" w:cs="Garamond"/>
          <w:sz w:val="22"/>
          <w:szCs w:val="22"/>
        </w:rPr>
        <w:tab/>
        <w:t xml:space="preserve">$  </w:t>
      </w:r>
      <w:r w:rsidR="00026EB3">
        <w:rPr>
          <w:rFonts w:ascii="Garamond" w:eastAsia="Garamond" w:hAnsi="Garamond" w:cs="Garamond"/>
          <w:sz w:val="22"/>
          <w:szCs w:val="22"/>
        </w:rPr>
        <w:t>8207.00</w:t>
      </w:r>
    </w:p>
    <w:p w14:paraId="0B45C51D" w14:textId="5508ABCD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Needed for </w:t>
      </w:r>
      <w:r w:rsidR="00026EB3">
        <w:rPr>
          <w:rFonts w:ascii="Garamond" w:eastAsia="Garamond" w:hAnsi="Garamond" w:cs="Garamond"/>
          <w:sz w:val="22"/>
          <w:szCs w:val="22"/>
        </w:rPr>
        <w:t>September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>
        <w:rPr>
          <w:rFonts w:ascii="Garamond" w:eastAsia="Garamond" w:hAnsi="Garamond" w:cs="Garamond"/>
          <w:sz w:val="22"/>
          <w:szCs w:val="22"/>
        </w:rPr>
        <w:tab/>
        <w:t xml:space="preserve">$  </w:t>
      </w:r>
      <w:r w:rsidR="00026EB3">
        <w:rPr>
          <w:rFonts w:ascii="Garamond" w:eastAsia="Garamond" w:hAnsi="Garamond" w:cs="Garamond"/>
          <w:sz w:val="22"/>
          <w:szCs w:val="22"/>
        </w:rPr>
        <w:t>5093</w:t>
      </w:r>
      <w:r>
        <w:rPr>
          <w:rFonts w:ascii="Garamond" w:eastAsia="Garamond" w:hAnsi="Garamond" w:cs="Garamond"/>
          <w:sz w:val="22"/>
          <w:szCs w:val="22"/>
        </w:rPr>
        <w:t>.00</w:t>
      </w:r>
    </w:p>
    <w:p w14:paraId="0EA7AE06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6" w:history="1">
        <w:r>
          <w:rPr>
            <w:rStyle w:val="Hyperlink"/>
            <w:rFonts w:ascii="Garamond" w:eastAsia="Garamond" w:hAnsi="Garamond" w:cs="Garamond"/>
            <w:sz w:val="22"/>
            <w:szCs w:val="22"/>
          </w:rPr>
          <w:t>www.arlingtonsda.org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51CBD067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Or Mail to: Arlington SDA Church, 8778 Magnolia Ave. Riverside, CA 92503</w:t>
      </w:r>
    </w:p>
    <w:p w14:paraId="1306F06A" w14:textId="77777777" w:rsidR="00380101" w:rsidRDefault="00380101" w:rsidP="00380101">
      <w:pPr>
        <w:pStyle w:val="PlainText1"/>
        <w:jc w:val="left"/>
        <w:rPr>
          <w:rFonts w:eastAsia="Garamond" w:hAnsi="Garamond" w:cs="Garamond"/>
          <w:b/>
          <w:bCs/>
          <w:color w:val="auto"/>
          <w:sz w:val="22"/>
          <w:szCs w:val="22"/>
        </w:rPr>
      </w:pPr>
    </w:p>
    <w:p w14:paraId="20B51D37" w14:textId="13A09D73" w:rsidR="00E1253E" w:rsidRDefault="00380101" w:rsidP="00E1253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BIRTHDAYS (</w:t>
      </w:r>
      <w:r w:rsidR="00E1253E">
        <w:rPr>
          <w:rFonts w:ascii="Garamond" w:eastAsia="Garamond" w:hAnsi="Garamond" w:cs="Garamond"/>
          <w:b/>
          <w:bCs/>
          <w:sz w:val="22"/>
          <w:szCs w:val="22"/>
        </w:rPr>
        <w:t>October 1-8</w:t>
      </w:r>
      <w:r>
        <w:rPr>
          <w:rFonts w:ascii="Garamond" w:eastAsia="Garamond" w:hAnsi="Garamond" w:cs="Garamond"/>
          <w:b/>
          <w:bCs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E1253E" w:rsidRPr="00D37674">
        <w:rPr>
          <w:rFonts w:ascii="Garamond" w:hAnsi="Garamond" w:cs="Arial"/>
          <w:sz w:val="22"/>
          <w:szCs w:val="22"/>
        </w:rPr>
        <w:t>Danielle Miller 5</w:t>
      </w:r>
      <w:r w:rsidR="00E1253E">
        <w:rPr>
          <w:rFonts w:ascii="Garamond" w:hAnsi="Garamond" w:cs="Arial"/>
          <w:sz w:val="22"/>
          <w:szCs w:val="22"/>
        </w:rPr>
        <w:t xml:space="preserve">, Joshua </w:t>
      </w:r>
      <w:proofErr w:type="spellStart"/>
      <w:r w:rsidR="00E1253E">
        <w:rPr>
          <w:rFonts w:ascii="Garamond" w:hAnsi="Garamond" w:cs="Arial"/>
          <w:sz w:val="22"/>
          <w:szCs w:val="22"/>
        </w:rPr>
        <w:t>Kourkos</w:t>
      </w:r>
      <w:proofErr w:type="spellEnd"/>
      <w:r w:rsidR="00E1253E">
        <w:rPr>
          <w:rFonts w:ascii="Garamond" w:hAnsi="Garamond" w:cs="Arial"/>
          <w:sz w:val="22"/>
          <w:szCs w:val="22"/>
        </w:rPr>
        <w:t xml:space="preserve"> 5, </w:t>
      </w:r>
    </w:p>
    <w:p w14:paraId="19BFD6C4" w14:textId="77777777" w:rsidR="00E1253E" w:rsidRDefault="00E1253E" w:rsidP="00E1253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Ysabela Ramirez 7</w:t>
      </w:r>
    </w:p>
    <w:p w14:paraId="24672FD7" w14:textId="6F9EE894" w:rsidR="008C588D" w:rsidRDefault="008C588D" w:rsidP="00E1253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A674906" w14:textId="458A85B0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MEMBERSHIP TRANSFERS, </w:t>
      </w:r>
      <w:r w:rsidR="00E1253E">
        <w:rPr>
          <w:rFonts w:ascii="Garamond" w:eastAsia="Garamond" w:hAnsi="Garamond" w:cs="Garamond"/>
          <w:b/>
          <w:bCs/>
          <w:sz w:val="22"/>
          <w:szCs w:val="22"/>
        </w:rPr>
        <w:t>2nd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READING: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7AD3975D" w14:textId="2ECF78ED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Emmanuel Hakizimana to Norman, OK  SDA church.</w:t>
      </w:r>
    </w:p>
    <w:p w14:paraId="3E3E8ED5" w14:textId="7EFADE14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Rose Michelle Yanez from West Covina Hills, CA  SDA church.</w:t>
      </w:r>
    </w:p>
    <w:p w14:paraId="7926B161" w14:textId="77777777" w:rsidR="003B79B2" w:rsidRDefault="003B79B2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4CB93A4" w14:textId="5746D6EA" w:rsidR="003B79B2" w:rsidRDefault="003B79B2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SAVE THE DATE: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October 17, 8:00 a.m.  Follow-up Work-be for our Community Services Ministry.</w:t>
      </w:r>
    </w:p>
    <w:p w14:paraId="53AFA819" w14:textId="77777777" w:rsidR="00BA1664" w:rsidRDefault="00BA1664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47C685E" w14:textId="3BC93A3D" w:rsidR="00BA1664" w:rsidRPr="00D37674" w:rsidRDefault="00BA1664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BA1664">
        <w:rPr>
          <w:rFonts w:ascii="Garamond" w:hAnsi="Garamond" w:cs="Arial"/>
          <w:b/>
          <w:bCs/>
          <w:sz w:val="22"/>
          <w:szCs w:val="22"/>
        </w:rPr>
        <w:t>Women’s small group</w:t>
      </w:r>
      <w:r>
        <w:rPr>
          <w:rFonts w:ascii="Garamond" w:hAnsi="Garamond" w:cs="Arial"/>
          <w:sz w:val="22"/>
          <w:szCs w:val="22"/>
        </w:rPr>
        <w:t xml:space="preserve"> will be starting a new 4-week study, Wednesday October 6 at 7:00 p.m. in the chapel.</w:t>
      </w:r>
    </w:p>
    <w:p w14:paraId="33FB2141" w14:textId="77303DDE" w:rsidR="005A0971" w:rsidRDefault="005A0971" w:rsidP="00560680">
      <w:pPr>
        <w:autoSpaceDE w:val="0"/>
        <w:autoSpaceDN w:val="0"/>
        <w:adjustRightInd w:val="0"/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</w:p>
    <w:p w14:paraId="6655968B" w14:textId="77777777" w:rsidR="005A0971" w:rsidRDefault="005A0971" w:rsidP="00AC1B81">
      <w:pPr>
        <w:autoSpaceDE w:val="0"/>
        <w:autoSpaceDN w:val="0"/>
        <w:adjustRightInd w:val="0"/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</w:p>
    <w:p w14:paraId="6959E615" w14:textId="650873E4" w:rsidR="00AC1B81" w:rsidRDefault="00AC1B81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8591ECA" w14:textId="0DFF15EF" w:rsidR="00560680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0DF930B1" w14:textId="77777777" w:rsidR="00560680" w:rsidRPr="00AC1B81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12106F4" w14:textId="64672B84" w:rsidR="00BD6321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Arlington Seventh-day </w:t>
      </w:r>
    </w:p>
    <w:p w14:paraId="71AE80FE" w14:textId="5FFB2756" w:rsidR="003C67DB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E9786F6" w14:textId="24B83C18" w:rsidR="003C67DB" w:rsidRDefault="003C67DB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5E8A66B" w14:textId="5AF87CA5" w:rsidR="00267E46" w:rsidRDefault="00267E46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0775361D" w14:textId="77777777" w:rsidR="00D3645D" w:rsidRDefault="00D3645D" w:rsidP="003B79B2">
      <w:pPr>
        <w:pStyle w:val="verse"/>
        <w:shd w:val="clear" w:color="auto" w:fill="FFFFFF"/>
        <w:spacing w:before="240" w:beforeAutospacing="0" w:after="0" w:afterAutospacing="0"/>
        <w:rPr>
          <w:rStyle w:val="text"/>
          <w:color w:val="000000"/>
          <w:sz w:val="28"/>
          <w:szCs w:val="28"/>
          <w:shd w:val="clear" w:color="auto" w:fill="FFFFFF"/>
        </w:rPr>
      </w:pPr>
    </w:p>
    <w:p w14:paraId="5A1A07FF" w14:textId="77777777" w:rsidR="00D3645D" w:rsidRDefault="00D3645D" w:rsidP="00470C8A">
      <w:pPr>
        <w:pStyle w:val="verse"/>
        <w:shd w:val="clear" w:color="auto" w:fill="FFFFFF"/>
        <w:spacing w:before="240" w:beforeAutospacing="0" w:after="0" w:afterAutospacing="0"/>
        <w:ind w:left="1080"/>
        <w:rPr>
          <w:rStyle w:val="text"/>
          <w:color w:val="000000"/>
          <w:sz w:val="28"/>
          <w:szCs w:val="28"/>
          <w:shd w:val="clear" w:color="auto" w:fill="FFFFFF"/>
        </w:rPr>
      </w:pPr>
    </w:p>
    <w:p w14:paraId="72719B23" w14:textId="7FAC4A46" w:rsidR="004F3968" w:rsidRPr="00470C8A" w:rsidRDefault="00C27FAB" w:rsidP="00470C8A">
      <w:pPr>
        <w:pStyle w:val="verse"/>
        <w:shd w:val="clear" w:color="auto" w:fill="FFFFFF"/>
        <w:spacing w:before="240" w:beforeAutospacing="0" w:after="0" w:afterAutospacing="0"/>
        <w:ind w:left="1080"/>
        <w:rPr>
          <w:color w:val="000000"/>
          <w:sz w:val="28"/>
          <w:szCs w:val="28"/>
        </w:rPr>
      </w:pPr>
      <w:r w:rsidRPr="005D719F">
        <w:rPr>
          <w:rStyle w:val="woj"/>
          <w:color w:val="000000"/>
          <w:sz w:val="28"/>
          <w:szCs w:val="28"/>
          <w:shd w:val="clear" w:color="auto" w:fill="FFFFFF"/>
        </w:rPr>
        <w:t>“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And if it </w:t>
      </w:r>
      <w:proofErr w:type="gramStart"/>
      <w:r w:rsidR="008C588D" w:rsidRPr="005D719F">
        <w:rPr>
          <w:color w:val="000000"/>
          <w:sz w:val="28"/>
          <w:szCs w:val="28"/>
          <w:shd w:val="clear" w:color="auto" w:fill="FFFFFF"/>
        </w:rPr>
        <w:t>seem</w:t>
      </w:r>
      <w:proofErr w:type="gramEnd"/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evil unto you to serve the </w:t>
      </w:r>
      <w:r w:rsidR="008C588D" w:rsidRPr="005D719F">
        <w:rPr>
          <w:rStyle w:val="small-caps"/>
          <w:smallCaps/>
          <w:color w:val="000000"/>
          <w:sz w:val="28"/>
          <w:szCs w:val="28"/>
          <w:shd w:val="clear" w:color="auto" w:fill="FFFFFF"/>
        </w:rPr>
        <w:t>Lord</w:t>
      </w:r>
      <w:r w:rsidR="008C588D" w:rsidRPr="005D719F">
        <w:rPr>
          <w:color w:val="000000"/>
          <w:sz w:val="28"/>
          <w:szCs w:val="28"/>
          <w:shd w:val="clear" w:color="auto" w:fill="FFFFFF"/>
        </w:rPr>
        <w:t>, choose you this day whom y</w:t>
      </w:r>
      <w:r w:rsidR="003B79B2">
        <w:rPr>
          <w:color w:val="000000"/>
          <w:sz w:val="28"/>
          <w:szCs w:val="28"/>
          <w:shd w:val="clear" w:color="auto" w:fill="FFFFFF"/>
        </w:rPr>
        <w:t>ou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will serve; whether the gods which your fathers served that were on the other side of the flood, or the gods of the Amorites, in whose land y</w:t>
      </w:r>
      <w:r w:rsidR="003B79B2">
        <w:rPr>
          <w:color w:val="000000"/>
          <w:sz w:val="28"/>
          <w:szCs w:val="28"/>
          <w:shd w:val="clear" w:color="auto" w:fill="FFFFFF"/>
        </w:rPr>
        <w:t>ou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dwell: but as for me and my house, we will serve the </w:t>
      </w:r>
      <w:r w:rsidR="008C588D" w:rsidRPr="005D719F">
        <w:rPr>
          <w:rStyle w:val="small-caps"/>
          <w:smallCaps/>
          <w:color w:val="000000"/>
          <w:sz w:val="28"/>
          <w:szCs w:val="28"/>
          <w:shd w:val="clear" w:color="auto" w:fill="FFFFFF"/>
        </w:rPr>
        <w:t>Lord</w:t>
      </w:r>
      <w:r w:rsidR="00D3645D" w:rsidRPr="005D719F">
        <w:rPr>
          <w:color w:val="000000"/>
          <w:sz w:val="28"/>
          <w:szCs w:val="28"/>
          <w:shd w:val="clear" w:color="auto" w:fill="FFFFFF"/>
        </w:rPr>
        <w:t>.</w:t>
      </w:r>
      <w:r w:rsidR="00470C8A" w:rsidRPr="005D719F">
        <w:rPr>
          <w:rStyle w:val="text"/>
          <w:color w:val="000000"/>
          <w:sz w:val="28"/>
          <w:szCs w:val="28"/>
          <w:shd w:val="clear" w:color="auto" w:fill="FFFFFF"/>
        </w:rPr>
        <w:t>”</w:t>
      </w:r>
      <w:r w:rsidR="00470C8A" w:rsidRPr="00D3645D">
        <w:rPr>
          <w:color w:val="000000"/>
          <w:sz w:val="28"/>
          <w:szCs w:val="28"/>
        </w:rPr>
        <w:t xml:space="preserve"> </w:t>
      </w:r>
      <w:r w:rsidR="00470C8A">
        <w:rPr>
          <w:color w:val="000000"/>
          <w:sz w:val="28"/>
          <w:szCs w:val="28"/>
        </w:rPr>
        <w:t xml:space="preserve">                               </w:t>
      </w:r>
      <w:r w:rsidR="002D46F5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D3645D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D3645D">
        <w:rPr>
          <w:rStyle w:val="text"/>
          <w:rFonts w:ascii="Garamond" w:hAnsi="Garamond"/>
          <w:color w:val="000000"/>
          <w:sz w:val="28"/>
          <w:szCs w:val="28"/>
        </w:rPr>
        <w:t xml:space="preserve">    </w:t>
      </w:r>
      <w:r w:rsidR="008C588D">
        <w:rPr>
          <w:rStyle w:val="text"/>
          <w:rFonts w:ascii="Garamond" w:hAnsi="Garamond"/>
          <w:color w:val="000000"/>
          <w:sz w:val="28"/>
          <w:szCs w:val="28"/>
        </w:rPr>
        <w:t>Joshua 24:15</w:t>
      </w:r>
    </w:p>
    <w:p w14:paraId="562C9739" w14:textId="07B259ED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7A020B6" w14:textId="77777777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2FFE0A5" w14:textId="565AA991" w:rsidR="004F3968" w:rsidRDefault="004F396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F27F205" w14:textId="3E02BE82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A5349B0" w14:textId="77777777" w:rsidR="0086753B" w:rsidRDefault="0086753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2C8448C9" w14:textId="33B19A21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F72AB52" w14:textId="24CAD6D1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49FD191" w14:textId="77777777" w:rsidR="006B6FC2" w:rsidRDefault="006B6FC2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6B1C8A3" w14:textId="77777777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A815AE4" w14:textId="558959C8" w:rsidR="003C67DB" w:rsidRDefault="003C67D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95A9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7123094E" w14:textId="14D09FCD" w:rsidR="003C67DB" w:rsidRPr="00BA1664" w:rsidRDefault="00AC1B81" w:rsidP="00BA1664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             </w:t>
      </w:r>
      <w:r w:rsidR="00E1253E">
        <w:rPr>
          <w:rFonts w:eastAsia="Garamond" w:hAnsi="Garamond" w:cs="Garamond"/>
          <w:b/>
          <w:bCs/>
          <w:color w:val="auto"/>
        </w:rPr>
        <w:t>October 2</w:t>
      </w:r>
      <w:r w:rsidR="003C67DB" w:rsidRPr="00195A9E">
        <w:rPr>
          <w:rFonts w:eastAsia="Garamond" w:hAnsi="Garamond" w:cs="Garamond"/>
          <w:b/>
          <w:bCs/>
          <w:color w:val="auto"/>
        </w:rPr>
        <w:t>, 2021</w:t>
      </w:r>
    </w:p>
    <w:sectPr w:rsidR="003C67DB" w:rsidRPr="00BA1664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26EB3"/>
    <w:rsid w:val="00035622"/>
    <w:rsid w:val="0007444A"/>
    <w:rsid w:val="00081CD4"/>
    <w:rsid w:val="000A0AE5"/>
    <w:rsid w:val="000D0253"/>
    <w:rsid w:val="000D7428"/>
    <w:rsid w:val="00122801"/>
    <w:rsid w:val="00122857"/>
    <w:rsid w:val="0013435A"/>
    <w:rsid w:val="00142120"/>
    <w:rsid w:val="001478FA"/>
    <w:rsid w:val="0016631A"/>
    <w:rsid w:val="001828D6"/>
    <w:rsid w:val="00195A9E"/>
    <w:rsid w:val="001A30B8"/>
    <w:rsid w:val="001B1DD3"/>
    <w:rsid w:val="001C3799"/>
    <w:rsid w:val="00212A01"/>
    <w:rsid w:val="00215E41"/>
    <w:rsid w:val="002214B4"/>
    <w:rsid w:val="00251226"/>
    <w:rsid w:val="00253E74"/>
    <w:rsid w:val="002552A2"/>
    <w:rsid w:val="0026773C"/>
    <w:rsid w:val="00267E46"/>
    <w:rsid w:val="00280A12"/>
    <w:rsid w:val="00283A0F"/>
    <w:rsid w:val="002D46F5"/>
    <w:rsid w:val="002F19ED"/>
    <w:rsid w:val="002F4D34"/>
    <w:rsid w:val="00352BEB"/>
    <w:rsid w:val="003564B1"/>
    <w:rsid w:val="00380101"/>
    <w:rsid w:val="003B79B2"/>
    <w:rsid w:val="003C67DB"/>
    <w:rsid w:val="004209A7"/>
    <w:rsid w:val="004255EE"/>
    <w:rsid w:val="00470C8A"/>
    <w:rsid w:val="00496369"/>
    <w:rsid w:val="004C0B67"/>
    <w:rsid w:val="004F3968"/>
    <w:rsid w:val="00510B14"/>
    <w:rsid w:val="00512587"/>
    <w:rsid w:val="0054471E"/>
    <w:rsid w:val="00551AEC"/>
    <w:rsid w:val="00560680"/>
    <w:rsid w:val="005655BE"/>
    <w:rsid w:val="005A0971"/>
    <w:rsid w:val="005B41CB"/>
    <w:rsid w:val="005D719F"/>
    <w:rsid w:val="005E0C92"/>
    <w:rsid w:val="006103F6"/>
    <w:rsid w:val="006160C2"/>
    <w:rsid w:val="00670E23"/>
    <w:rsid w:val="006A45D0"/>
    <w:rsid w:val="006B6FC2"/>
    <w:rsid w:val="006D6B58"/>
    <w:rsid w:val="00701004"/>
    <w:rsid w:val="00760D50"/>
    <w:rsid w:val="00772393"/>
    <w:rsid w:val="007909CC"/>
    <w:rsid w:val="00796717"/>
    <w:rsid w:val="007B5701"/>
    <w:rsid w:val="007E7A6C"/>
    <w:rsid w:val="007F5529"/>
    <w:rsid w:val="007F633B"/>
    <w:rsid w:val="008308D4"/>
    <w:rsid w:val="00846B3C"/>
    <w:rsid w:val="008616FB"/>
    <w:rsid w:val="0086753B"/>
    <w:rsid w:val="00875539"/>
    <w:rsid w:val="00887650"/>
    <w:rsid w:val="008951B2"/>
    <w:rsid w:val="008B33A3"/>
    <w:rsid w:val="008C588D"/>
    <w:rsid w:val="008D6528"/>
    <w:rsid w:val="008F47D5"/>
    <w:rsid w:val="00963586"/>
    <w:rsid w:val="00964D37"/>
    <w:rsid w:val="009A1978"/>
    <w:rsid w:val="009E5028"/>
    <w:rsid w:val="00A06526"/>
    <w:rsid w:val="00A24E91"/>
    <w:rsid w:val="00A251E0"/>
    <w:rsid w:val="00A538D5"/>
    <w:rsid w:val="00A604F8"/>
    <w:rsid w:val="00A8598E"/>
    <w:rsid w:val="00AB26D0"/>
    <w:rsid w:val="00AC1B81"/>
    <w:rsid w:val="00B138DA"/>
    <w:rsid w:val="00B14047"/>
    <w:rsid w:val="00B41781"/>
    <w:rsid w:val="00B62F32"/>
    <w:rsid w:val="00B65FF7"/>
    <w:rsid w:val="00B6653B"/>
    <w:rsid w:val="00B74C42"/>
    <w:rsid w:val="00BA1664"/>
    <w:rsid w:val="00BC09C5"/>
    <w:rsid w:val="00BC0ECE"/>
    <w:rsid w:val="00BD6321"/>
    <w:rsid w:val="00C10E09"/>
    <w:rsid w:val="00C27FAB"/>
    <w:rsid w:val="00CA3ED6"/>
    <w:rsid w:val="00CA4B79"/>
    <w:rsid w:val="00CA7089"/>
    <w:rsid w:val="00CB5681"/>
    <w:rsid w:val="00D00778"/>
    <w:rsid w:val="00D0426D"/>
    <w:rsid w:val="00D3169C"/>
    <w:rsid w:val="00D3645D"/>
    <w:rsid w:val="00D720A7"/>
    <w:rsid w:val="00DB6E00"/>
    <w:rsid w:val="00DE2381"/>
    <w:rsid w:val="00E1253E"/>
    <w:rsid w:val="00E80547"/>
    <w:rsid w:val="00EA60E4"/>
    <w:rsid w:val="00EA7240"/>
    <w:rsid w:val="00EA7F8C"/>
    <w:rsid w:val="00F022FD"/>
    <w:rsid w:val="00F3402D"/>
    <w:rsid w:val="00F53FB7"/>
    <w:rsid w:val="00F71A29"/>
    <w:rsid w:val="00F75556"/>
    <w:rsid w:val="00F76BB2"/>
    <w:rsid w:val="00F94F88"/>
    <w:rsid w:val="00FB3A3C"/>
    <w:rsid w:val="00FF2AB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ngtonsda.org" TargetMode="External"/><Relationship Id="rId5" Type="http://schemas.openxmlformats.org/officeDocument/2006/relationships/hyperlink" Target="https://llu.zoom.us/j/92474787558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2021-09-17T16:18:00Z</cp:lastPrinted>
  <dcterms:created xsi:type="dcterms:W3CDTF">2021-10-01T15:36:00Z</dcterms:created>
  <dcterms:modified xsi:type="dcterms:W3CDTF">2021-10-01T15:36:00Z</dcterms:modified>
</cp:coreProperties>
</file>